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AE332E" w:rsidR="00061896" w:rsidRPr="005F4693" w:rsidRDefault="003C3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CB692" w:rsidR="00061896" w:rsidRPr="00E407AC" w:rsidRDefault="003C3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FFB4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63C2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3A8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0A61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883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F6D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E00" w:rsidR="00FC15B4" w:rsidRPr="00D11D17" w:rsidRDefault="003C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08B5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4DF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6B2C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40E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E01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2F5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C3C2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68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7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D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C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8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E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66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C31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C71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CFF8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BCF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B4F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934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76F3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9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9C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7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E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6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8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A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D3A5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E433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0C7B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B032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D82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69D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3A9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A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9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4C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D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D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89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27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C316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1755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0932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F192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752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5EC7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D117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E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5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F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3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6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6B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02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970F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B981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7CB4" w:rsidR="009A6C64" w:rsidRPr="00C2583D" w:rsidRDefault="003C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7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C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1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C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43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0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66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3C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