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D160F" w:rsidR="00061896" w:rsidRPr="005F4693" w:rsidRDefault="00CA5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89528" w:rsidR="00061896" w:rsidRPr="00E407AC" w:rsidRDefault="00CA5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031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552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814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C7A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82C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14C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FC8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ED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1571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60F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8A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BE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B65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C3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5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6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E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D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1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1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3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57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93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70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442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304F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CB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C7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6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6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1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8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7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F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3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42D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09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183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43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F9C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95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BE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A2CC8" w:rsidR="00DE76F3" w:rsidRPr="0026478E" w:rsidRDefault="00CA5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2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5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B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A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3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AA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4D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A05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EF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08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3C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CBE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1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0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A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3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0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4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5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84A6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43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A1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E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1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A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8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E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6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B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