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1996C" w:rsidR="00061896" w:rsidRPr="005F4693" w:rsidRDefault="005865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A1F90" w:rsidR="00061896" w:rsidRPr="00E407AC" w:rsidRDefault="005865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B96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C3F6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FFD6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1FA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3BED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3DD7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0CA" w:rsidR="00FC15B4" w:rsidRPr="00D11D17" w:rsidRDefault="005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20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50C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4C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931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91E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9E0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71B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0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C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6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0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8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3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0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146A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E9F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F2C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A6D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9C7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159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D87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0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2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8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E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D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B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2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89F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5DCD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186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BA68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61E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D7D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662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76E4D" w:rsidR="00DE76F3" w:rsidRPr="0026478E" w:rsidRDefault="005865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F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5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D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8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5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7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F4F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DC5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F78A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A91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17B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8A12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D531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9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5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C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5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0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6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D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C5F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E52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D07" w:rsidR="009A6C64" w:rsidRPr="00C2583D" w:rsidRDefault="005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9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E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7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7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3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F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9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65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