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9E69B" w:rsidR="00061896" w:rsidRPr="005F4693" w:rsidRDefault="00AE1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EBB35" w:rsidR="00061896" w:rsidRPr="00E407AC" w:rsidRDefault="00AE1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9B9B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71A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4FC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14F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221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E1A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C84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96B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DC7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2F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95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10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E8F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986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5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DF824" w:rsidR="00DE76F3" w:rsidRPr="0026478E" w:rsidRDefault="00AE1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1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F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E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06E31" w:rsidR="00DE76F3" w:rsidRPr="0026478E" w:rsidRDefault="00AE1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1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6A6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13B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A59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F0B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8D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44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12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1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F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D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D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A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0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2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1C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95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5D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546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689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1B9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C0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2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F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F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2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7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A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2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313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47A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27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CE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79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DA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FF4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4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7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2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0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8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8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7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714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89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18FE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D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C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6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3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3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8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9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