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C8212" w:rsidR="00380DB3" w:rsidRPr="0068293E" w:rsidRDefault="00B31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028D5" w:rsidR="00380DB3" w:rsidRPr="0068293E" w:rsidRDefault="00B31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E0DE2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E3DBF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D8832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1729B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FEC22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F2BBD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13BBE" w:rsidR="00240DC4" w:rsidRPr="00B03D55" w:rsidRDefault="00B31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B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68CDA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AB23D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0E94E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72809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5D8A3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821B3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8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6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4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EBAC2" w:rsidR="001835FB" w:rsidRPr="00DA1511" w:rsidRDefault="00B31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7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4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1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5E999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9A9CB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F464C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A7E29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5496F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4607B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11640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F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3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8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6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E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63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F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B37EC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62FB9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73B71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81D8F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7AD89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9956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F3F3C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D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1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0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2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9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E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9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7D32C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10721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7BC3E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3988C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409A6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2CF1E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E1A37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B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D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FE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2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0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0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AE0A0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4A478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C1145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CB109" w:rsidR="009A6C64" w:rsidRPr="00730585" w:rsidRDefault="00B31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7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4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2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8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6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F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0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0A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6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A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4C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