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0991D" w:rsidR="00380DB3" w:rsidRPr="0068293E" w:rsidRDefault="00003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BA0C0" w:rsidR="00380DB3" w:rsidRPr="0068293E" w:rsidRDefault="00003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96066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28CF9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46663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83637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E53AF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35960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333BF" w:rsidR="00240DC4" w:rsidRPr="00B03D55" w:rsidRDefault="00003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2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72067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4FC98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27640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C2815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6F7B2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5F724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8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66214" w:rsidR="001835FB" w:rsidRPr="00DA1511" w:rsidRDefault="00003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B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F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A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9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FCB52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C301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0D740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4119D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F7F24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1B347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2A91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7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6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E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4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D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6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85BE4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7C2F6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09896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EBFC9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77CB4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5ADFE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9B59D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F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A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0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7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0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9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5986E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90C35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0BA1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3D750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17A9F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B32D8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909F1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5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6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1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7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9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A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F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BF769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98E16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377CA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081F0" w:rsidR="009A6C64" w:rsidRPr="00730585" w:rsidRDefault="0000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7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D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0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F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C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5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F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6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