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CECD0" w:rsidR="00380DB3" w:rsidRPr="0068293E" w:rsidRDefault="001B4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858C1" w:rsidR="00380DB3" w:rsidRPr="0068293E" w:rsidRDefault="001B4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B3ACD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9ED98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BA021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FDEED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49A6D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DF7CD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2D456" w:rsidR="00240DC4" w:rsidRPr="00B03D55" w:rsidRDefault="001B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1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0AC64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EF4F0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58FE3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727A5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ED348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69AE5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F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2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7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D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8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C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0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C3F25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9AB51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B3365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00520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EACA4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BFB32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E0D4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F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E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F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1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1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0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4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89450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B3BE8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F866D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94D0E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D3628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56B51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41411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E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4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D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3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2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2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220A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0D2E8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F954F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B906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B2942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07F2D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9C46F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4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7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F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C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A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B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975E9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22066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3574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F8E47" w:rsidR="009A6C64" w:rsidRPr="00730585" w:rsidRDefault="001B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D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AF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5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D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98502" w:rsidR="001835FB" w:rsidRPr="00DA1511" w:rsidRDefault="001B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F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2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4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0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4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E4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