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09CDA" w:rsidR="00380DB3" w:rsidRPr="0068293E" w:rsidRDefault="00597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2ACDA" w:rsidR="00380DB3" w:rsidRPr="0068293E" w:rsidRDefault="00597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59235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B8B3E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D89B7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4E7B5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1F19B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38D5A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03ADB" w:rsidR="00240DC4" w:rsidRPr="00B03D55" w:rsidRDefault="00597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E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51831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7DDD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5E234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45371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87F95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BCA15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4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D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F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3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1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3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4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18377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66A40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0A42D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905C8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221F4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0375B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6CF3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D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7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F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D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8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60DF8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BDB15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2B551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A43D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C9AB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C8AF4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79015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2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0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2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6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D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B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F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833B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1A291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9D06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B82CE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2391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E3B9E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007F7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7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6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F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1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E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25A50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3943C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740AD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3E116" w:rsidR="009A6C64" w:rsidRPr="00730585" w:rsidRDefault="0059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C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E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C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F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A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9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E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2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62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