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B8DDA" w:rsidR="00380DB3" w:rsidRPr="0068293E" w:rsidRDefault="00AE1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1C26D" w:rsidR="00380DB3" w:rsidRPr="0068293E" w:rsidRDefault="00AE1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95314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7040F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B8A54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894A1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5B390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CE884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6A104" w:rsidR="00240DC4" w:rsidRPr="00B03D55" w:rsidRDefault="00AE1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1159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A18A7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D874C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3F4CD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9C665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EC37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1D896" w:rsidR="001835FB" w:rsidRPr="00DA1511" w:rsidRDefault="00AE1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0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C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3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C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2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08E6D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5349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21BD8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28AE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CD1CE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16D55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51C69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9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3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1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9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C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F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236DB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1B28D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3924B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C5B63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F4C53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ED24B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D6EB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F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B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0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A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F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9489A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2573E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25A7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67B8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0F439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BECDB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55B51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2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1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A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D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A8405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4101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A6930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4F722" w:rsidR="009A6C64" w:rsidRPr="00730585" w:rsidRDefault="00AE1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8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F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7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6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2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3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5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8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20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