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9D49" w:rsidR="00380DB3" w:rsidRPr="0068293E" w:rsidRDefault="004C6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83A3B" w:rsidR="00380DB3" w:rsidRPr="0068293E" w:rsidRDefault="004C6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5C07F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520A7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DEAE6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C9F2C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23875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1757E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32909" w:rsidR="00240DC4" w:rsidRPr="00B03D55" w:rsidRDefault="004C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E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11F90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F8BA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5B65C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B89A9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465E1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FD7B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4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1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C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5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8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D8814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EC3F4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2B1C3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1C315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5705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EED4A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901BF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A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5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2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2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4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1969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26B1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84092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BFF50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83F2E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D0CBE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E978F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C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66B16" w:rsidR="001835FB" w:rsidRPr="00DA1511" w:rsidRDefault="004C6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C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9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C6147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3D418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A3D2C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D016A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5AB98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0FC04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16A96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C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C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9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D1FEC" w:rsidR="001835FB" w:rsidRPr="00DA1511" w:rsidRDefault="004C6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0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2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181B3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2680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AAAC3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016BF" w:rsidR="009A6C64" w:rsidRPr="00730585" w:rsidRDefault="004C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4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9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4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5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5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A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8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7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92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