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2D05E" w:rsidR="00380DB3" w:rsidRPr="0068293E" w:rsidRDefault="005420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5BBE4" w:rsidR="00380DB3" w:rsidRPr="0068293E" w:rsidRDefault="005420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859FC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10CEC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234E7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ABD2E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6C47D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06F03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60A50" w:rsidR="00240DC4" w:rsidRPr="00B03D55" w:rsidRDefault="005420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6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5E6C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69ECF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08FD9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73060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93DA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EA142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9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7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B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7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4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D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9C921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DB00F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8507B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8602E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F9FC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313A9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52F3E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5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8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4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E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B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6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2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A6129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20C9F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641CA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DAA97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93157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858FD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5AC24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E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B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6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6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6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A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9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D7CEB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EEFA5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E9663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8CE7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2859F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FB3CF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68DD8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E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C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C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6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C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1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C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52F64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E541A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69C65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9F9C7" w:rsidR="009A6C64" w:rsidRPr="00730585" w:rsidRDefault="0054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5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1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7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D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0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2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4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F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0C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