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78162" w:rsidR="00380DB3" w:rsidRPr="0068293E" w:rsidRDefault="00AB3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68920" w:rsidR="00380DB3" w:rsidRPr="0068293E" w:rsidRDefault="00AB3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F8833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7E2DD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2478E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51200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C5EFC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17544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B70FF" w:rsidR="00240DC4" w:rsidRPr="00B03D55" w:rsidRDefault="00AB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FA643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D956A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85D3B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F10CF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A50F5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3B996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EC32D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929E5" w:rsidR="001835FB" w:rsidRPr="00DA1511" w:rsidRDefault="00AB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D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4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0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3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2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BCA8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2434F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048E2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EFA66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77E2E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1EE1D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F8E5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9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C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8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8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0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8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3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46B3E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E1665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CBB1C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81371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090F2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37798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C589E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3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2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5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F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0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8BFD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004C0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CD802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153E1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DC2D3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9F6C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787DC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C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3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7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D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3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0B157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1BD08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4C528" w:rsidR="009A6C64" w:rsidRPr="00730585" w:rsidRDefault="00AB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70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E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0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D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C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D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C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4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92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