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B0E9F" w:rsidR="00380DB3" w:rsidRPr="0068293E" w:rsidRDefault="004B1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92AAC" w:rsidR="00380DB3" w:rsidRPr="0068293E" w:rsidRDefault="004B1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F287F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D9F53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975DE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5F70C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E2A9E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A7D3F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E677C" w:rsidR="00240DC4" w:rsidRPr="00B03D55" w:rsidRDefault="004B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D57E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94DD4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EB92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455BE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D1985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0C7AE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28B0D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0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B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0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A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8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9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D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C02B5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DF38C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65413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A143F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0553D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02E61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9D10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0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5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4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7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2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0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3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64F51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10471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EB11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22FCC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367C1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264F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9176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D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4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B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0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0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F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1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3AF15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3B698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00C9F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06D0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03AD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AFB4F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A0716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0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0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2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D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7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E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CD058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0DFEE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4FAF0" w:rsidR="009A6C64" w:rsidRPr="00730585" w:rsidRDefault="004B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1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6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F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6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1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B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B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C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D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E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5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47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