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ADE31" w:rsidR="00380DB3" w:rsidRPr="0068293E" w:rsidRDefault="00DA1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9CC3E" w:rsidR="00380DB3" w:rsidRPr="0068293E" w:rsidRDefault="00DA1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B5CE8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8A2B4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174B6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7ACED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164C9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FB041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24D5B" w:rsidR="00240DC4" w:rsidRPr="00B03D55" w:rsidRDefault="00DA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CD3C3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A6CF9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7A7D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9E8A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3402D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B03C7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3D58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3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F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3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0D35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C5DA2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F9C5C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38B17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5E26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F6C5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FE2C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2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0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B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1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C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B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A6D2F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BBDC2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4C3CF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A1250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EC328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9E7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F936E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089B3" w:rsidR="001835FB" w:rsidRPr="00DA1511" w:rsidRDefault="00DA1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B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8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D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1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1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7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B3C6E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0AB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638E7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400F6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EF44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1D4D9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2272C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9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4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1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5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6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F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5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C12BB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DC4D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8DAFC" w:rsidR="009A6C64" w:rsidRPr="00730585" w:rsidRDefault="00DA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5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D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7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5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5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2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B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1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