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973CE" w:rsidR="00380DB3" w:rsidRPr="0068293E" w:rsidRDefault="007E1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262CC" w:rsidR="00380DB3" w:rsidRPr="0068293E" w:rsidRDefault="007E1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A7171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5844AB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9AFFC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5971E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EAC66C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7EA2C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773DBC" w:rsidR="00240DC4" w:rsidRPr="00B03D55" w:rsidRDefault="007E1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86E6D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C5A09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3E88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61EF4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C432C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5AE0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215DC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13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7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DA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CE4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9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23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8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9331B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A69142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12B4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7454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4A2705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7A92D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3BF6B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A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F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A71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AB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C7B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1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3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82930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0DFF9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AC9DC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ED77A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0FC5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7A509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94164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0FA4D" w:rsidR="001835FB" w:rsidRPr="00DA1511" w:rsidRDefault="007E19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D2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EA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D2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E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A32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E7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A0452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94C22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DB5533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238F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ADC3F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61DD8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545C75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4B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A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0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C15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04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03B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BE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586BD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C900B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904AA" w:rsidR="009A6C64" w:rsidRPr="00730585" w:rsidRDefault="007E1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B1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84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5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E2F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3F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E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4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0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FE3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6D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C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1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9A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