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8CA73" w:rsidR="00380DB3" w:rsidRPr="0068293E" w:rsidRDefault="00356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5ABBA" w:rsidR="00380DB3" w:rsidRPr="0068293E" w:rsidRDefault="00356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904DE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B7F1D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A3F1A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9CBD8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1867F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F2EE9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184D9" w:rsidR="00240DC4" w:rsidRPr="00B03D55" w:rsidRDefault="00356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409F5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669F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2B984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25B47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708BC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10191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A4983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E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B939E" w:rsidR="001835FB" w:rsidRPr="00DA1511" w:rsidRDefault="00356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4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6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5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3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1F89F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DC9F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14AE0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BDF5E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73E05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1E419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6AEB2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B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F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2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4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3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8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100B0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BEAF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4C902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3EF49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0F5C5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A8F83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1E04A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253D9" w:rsidR="001835FB" w:rsidRPr="00DA1511" w:rsidRDefault="00356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0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F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1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0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6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6BDF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C0DA6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7DBE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E6869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040C7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6CA11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FAA4C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F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4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8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1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2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4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FF7CD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7D44D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F1BB4" w:rsidR="009A6C64" w:rsidRPr="00730585" w:rsidRDefault="00356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2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0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9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2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8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6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0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0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D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9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