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85A96" w:rsidR="00380DB3" w:rsidRPr="0068293E" w:rsidRDefault="00F24D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48281" w:rsidR="00380DB3" w:rsidRPr="0068293E" w:rsidRDefault="00F24D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69E6F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CAE24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DC435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1F386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F9FB3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6D67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9725E" w:rsidR="00240DC4" w:rsidRPr="00B03D55" w:rsidRDefault="00F24D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BB746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DA656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E2DB4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EBEF3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7BD01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C3A7F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A834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2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2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C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0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A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D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A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04FB9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4462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B1716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08D90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E0E7F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11220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83F03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F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1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F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C54B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F41FC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2D8FA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42B61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B5217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34C7F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331FD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2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17741" w:rsidR="001835FB" w:rsidRPr="00DA1511" w:rsidRDefault="00F24D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A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0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9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A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1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24FA1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0AEDA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DA20C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E554E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4EEA7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0D1FF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39EEE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5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0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E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B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4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5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4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40783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79A18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F75F4" w:rsidR="009A6C64" w:rsidRPr="00730585" w:rsidRDefault="00F24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4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C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4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6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C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F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5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E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