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FFD39" w:rsidR="00380DB3" w:rsidRPr="0068293E" w:rsidRDefault="00476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3A4B7" w:rsidR="00380DB3" w:rsidRPr="0068293E" w:rsidRDefault="00476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53458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8B5EF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DF37B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437BA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E2DF0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12FBC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BED69" w:rsidR="00240DC4" w:rsidRPr="00B03D55" w:rsidRDefault="0047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BA36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C73F9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BACD1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0B08C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B95B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BD419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58335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3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9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1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3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4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7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FF66B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FD618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5394B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1E8DC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1B49C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8A4D3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74CF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D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5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3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F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A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8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B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5E453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F9737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75079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C933A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9C9EB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C96AF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3DF29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5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9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7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8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4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D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5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C1E88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61317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481B4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E4821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CDAE0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55D1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56E84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7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0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6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D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E8420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B928D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526A7" w:rsidR="009A6C64" w:rsidRPr="00730585" w:rsidRDefault="0047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7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E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7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2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F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2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8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1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8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E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D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6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79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