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8F78C" w:rsidR="00380DB3" w:rsidRPr="0068293E" w:rsidRDefault="00946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A1308" w:rsidR="00380DB3" w:rsidRPr="0068293E" w:rsidRDefault="00946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09E18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8066B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7B94F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BF20B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3032F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0A2CE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7FE7C" w:rsidR="00240DC4" w:rsidRPr="00B03D55" w:rsidRDefault="00946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A8F8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D39EB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A31C0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A7DC8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7626E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783ED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79EBD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1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3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3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8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C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1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B056E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D3DF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6BCD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8D962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E3456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A04FF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069BA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C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0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8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E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4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A789D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C95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CFEC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43E44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EA0E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E8DD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235C2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6E94" w:rsidR="001835FB" w:rsidRPr="00DA1511" w:rsidRDefault="00946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3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7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5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0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0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5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DA407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3FC98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24D70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8599B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0AE50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F232A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50E0E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A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E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1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2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C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4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9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F1B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4121C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09C82" w:rsidR="009A6C64" w:rsidRPr="00730585" w:rsidRDefault="0094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0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7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0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7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1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0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8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3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83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