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47B7C6" w:rsidR="006F0E30" w:rsidRPr="00E11670" w:rsidRDefault="00A56BA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B5D756D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49FDD0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9306CAC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0543A4B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97AFD7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71158B8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8E7DC9B" w:rsidR="003F32F9" w:rsidRPr="00E11670" w:rsidRDefault="00A56BA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206E81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7EF1C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12CAA4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55FBA1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DA0BF8A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A344AD2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8DF2491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E02CC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0F5B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98D1B5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473F57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AE0FE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32739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8AB5A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CBAB362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41AA3D7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D3360F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1BD10F3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636763C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3EFAACA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AF5E24" w:rsidR="00B87ED3" w:rsidRPr="00940301" w:rsidRDefault="00A56BA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18079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D0C1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4CDC4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D4023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62A9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C77BE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6BB6C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6EE9400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7A1CAAD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7E34E7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6C45A5E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389114E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522AE4F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A0DE216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9B08F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4E921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C054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5CB73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C69CF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E85EA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A745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B32035E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CD61B6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F2A7136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6045F68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162801E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382F9D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83149D4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8B7F2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52A60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45DD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CD03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AD9AE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48798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EA0C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54428B8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778F5C0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33B3C7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EA2C239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D8BBC1B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6C135B7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7DC2EC7" w:rsidR="00B87ED3" w:rsidRPr="00940301" w:rsidRDefault="00A56BA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2DAE8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678C8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A848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01D4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4BC17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D366E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FB4C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56BA8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