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1C657" w:rsidR="0061148E" w:rsidRPr="009231D2" w:rsidRDefault="00425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D4F7" w:rsidR="0061148E" w:rsidRPr="009231D2" w:rsidRDefault="00425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46F9D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2BC14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FB133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FB139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5F64C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3E867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DAC47" w:rsidR="00B87ED3" w:rsidRPr="00944D28" w:rsidRDefault="0042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4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5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6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2A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7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FAE9A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4DB17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5C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CC58C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F9067A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34EA2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9AAEB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3F39A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4E76A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DADC7" w:rsidR="00B87ED3" w:rsidRPr="00944D28" w:rsidRDefault="0042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1D46" w:rsidR="00B87ED3" w:rsidRPr="00944D28" w:rsidRDefault="0042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5B28" w:rsidR="00B87ED3" w:rsidRPr="00944D28" w:rsidRDefault="0042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C150F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0E869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B9284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E3DED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AB08A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C0D7D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89DB5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84903" w:rsidR="00B87ED3" w:rsidRPr="00944D28" w:rsidRDefault="0042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F9FF8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CCC43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A8FA2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0FDE8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4AC80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9E46F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20428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4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0C02B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F2E23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50CE1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E7537E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3C4D3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574F3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2CD1A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B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62AB" w:rsidR="00B87ED3" w:rsidRPr="00944D28" w:rsidRDefault="00425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34D8E" w:rsidR="00B87ED3" w:rsidRPr="00944D28" w:rsidRDefault="0042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2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84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13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AFA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3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49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3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2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3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F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2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2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53C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