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EC2A9" w:rsidR="0061148E" w:rsidRPr="009231D2" w:rsidRDefault="00D22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B01B" w:rsidR="0061148E" w:rsidRPr="009231D2" w:rsidRDefault="00D22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0E620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E1927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5F370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A1519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10998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F20BB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7F16B" w:rsidR="00B87ED3" w:rsidRPr="00944D28" w:rsidRDefault="00D2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E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6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6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2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5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ED9E0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3D8FB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1074B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CDC20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21733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CBD05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7E626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72607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02F63" w:rsidR="00B87ED3" w:rsidRPr="00944D28" w:rsidRDefault="00D2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B059E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02615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E4E9E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69662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C6698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01079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DB437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82291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2AB81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87327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FAB11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32C79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0CBC9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B21C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1E4B" w:rsidR="00B87ED3" w:rsidRPr="00944D28" w:rsidRDefault="00D2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E7B54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880BE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DB09A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1865F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FE61E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7B1F2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613A9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FD9D0F" w:rsidR="00B87ED3" w:rsidRPr="00944D28" w:rsidRDefault="00D2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2F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4B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FF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3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8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D6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4C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