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54817C" w:rsidR="0061148E" w:rsidRPr="009231D2" w:rsidRDefault="00D04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41C5" w:rsidR="0061148E" w:rsidRPr="009231D2" w:rsidRDefault="00D04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F8E9E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78F71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0BDEC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1EC57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CC843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6E008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A50EB" w:rsidR="00B87ED3" w:rsidRPr="00944D28" w:rsidRDefault="00D0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7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2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4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B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C2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DF1F0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96D26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EA12A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EF735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2DF30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EA7E6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477A1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01AF5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BD31E" w:rsidR="00B87ED3" w:rsidRPr="00944D28" w:rsidRDefault="00D0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EF154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F8460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D1E41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51551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F0DBA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75187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84B3D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AAE6E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64B98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B5F6E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AC71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483D9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40FF7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CFDA8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DEDC1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C07E3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50B54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A2A44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55FAB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E102E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7DE4D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84ED1" w:rsidR="00B87ED3" w:rsidRPr="00944D28" w:rsidRDefault="00D0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7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8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A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12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44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F3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436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2022-10-29T14:46:00.0000000Z</dcterms:modified>
</coreProperties>
</file>