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335D7D" w:rsidR="0061148E" w:rsidRPr="009231D2" w:rsidRDefault="003C1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E5CD1" w:rsidR="0061148E" w:rsidRPr="009231D2" w:rsidRDefault="003C1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14BC0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8662E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0F4FA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7A8D3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1496F1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3B897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5E632D" w:rsidR="00B87ED3" w:rsidRPr="00944D28" w:rsidRDefault="003C1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6B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F9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285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AB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78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FA9E71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C46FB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CD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D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6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3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C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FBFDE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C449E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3648B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B4EE57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AA5205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26D73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FA445" w:rsidR="00B87ED3" w:rsidRPr="00944D28" w:rsidRDefault="003C1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1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9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3F7E25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0170A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48801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75291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1DCF6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29597C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413F0F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2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6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A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FADB2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BFB4B6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0E3E8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F6950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F0C76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B907DD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E4C20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4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B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9384F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F76773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5AF03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5ED0B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D7BF55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7BD6EB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CB7E10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8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22E2BC" w:rsidR="00B87ED3" w:rsidRPr="00944D28" w:rsidRDefault="003C1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65C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B79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F2A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4A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804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90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61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E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ED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B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8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9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1722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