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DA4D12" w:rsidR="0061148E" w:rsidRPr="009231D2" w:rsidRDefault="00637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7C81" w:rsidR="0061148E" w:rsidRPr="009231D2" w:rsidRDefault="00637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2457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998B7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54D7E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8D8B2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220F4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09074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378E7" w:rsidR="00B87ED3" w:rsidRPr="00944D28" w:rsidRDefault="0063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C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A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D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B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8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1D52D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BC324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991BD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FD71C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5E9D5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834D6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93E54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00A1E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6D2B2" w:rsidR="00B87ED3" w:rsidRPr="00944D28" w:rsidRDefault="006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43260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578A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9CF1A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2C235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6F0D8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4A58A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5A54F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CFF96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30B58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1D01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DCD88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1089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487A2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D78B3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6FB9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1BF9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51E04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3C9FB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4E98D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4E422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9EEB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7D804E" w:rsidR="00B87ED3" w:rsidRPr="00944D28" w:rsidRDefault="006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C5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2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7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B9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63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2E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5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BB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