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C66141" w:rsidR="0061148E" w:rsidRPr="009231D2" w:rsidRDefault="00033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9886" w:rsidR="0061148E" w:rsidRPr="009231D2" w:rsidRDefault="00033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1A6FB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A7CC0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199DD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3C286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5D7E2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2795E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83DBD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B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7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6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D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18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23223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9A96E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7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C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8859D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F593F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EA0C1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C4C9F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B48DC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3514E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623E0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0C50" w:rsidR="00B87ED3" w:rsidRPr="00944D28" w:rsidRDefault="0003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0E855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FE660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A4288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C4E30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52CBB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24964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3BAC8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C5BAB" w:rsidR="00B87ED3" w:rsidRPr="00944D28" w:rsidRDefault="0003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A4596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3CE8E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A3A2C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12E18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FD2DA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AFA35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32CFA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9BDBF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8B2AD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FC747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34A09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282A4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493D4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4D872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D807" w:rsidR="00B87ED3" w:rsidRPr="00944D28" w:rsidRDefault="0003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FCF94E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43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8E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29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D3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2B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F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B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3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7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2022-10-21T08:45:00.0000000Z</dcterms:modified>
</coreProperties>
</file>