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8660" w:rsidR="0061148E" w:rsidRPr="0035681E" w:rsidRDefault="00735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63FD" w:rsidR="0061148E" w:rsidRPr="0035681E" w:rsidRDefault="00735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F5F4F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1A8AE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3AC9F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B95BE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36A2B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B169F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005A8" w:rsidR="00CD0676" w:rsidRPr="00944D28" w:rsidRDefault="00735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3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3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2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9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C5ACD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8E2AD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CBAE6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D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AA862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23064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846B6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9CD19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54F96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50779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9CCBE" w:rsidR="00B87ED3" w:rsidRPr="00944D28" w:rsidRDefault="007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30D1" w:rsidR="00B87ED3" w:rsidRPr="00944D28" w:rsidRDefault="0073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7E30B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1DC70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1248D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0BAD7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2EC8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D2910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F3D5B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4B75B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A6F60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9261F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9710C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925B4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46D1C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08796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FB840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461A7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4E678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F2BD9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AF1BF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C1616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B3F63" w:rsidR="00B87ED3" w:rsidRPr="00944D28" w:rsidRDefault="007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7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2022-10-30T04:36:00.0000000Z</dcterms:modified>
</coreProperties>
</file>