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B25D" w:rsidR="0061148E" w:rsidRPr="0035681E" w:rsidRDefault="007C5E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5F7E" w:rsidR="0061148E" w:rsidRPr="0035681E" w:rsidRDefault="007C5E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F8DA0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D05D6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6F463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70E88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826B6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1F588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3A813" w:rsidR="00CD0676" w:rsidRPr="00944D28" w:rsidRDefault="007C5E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8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9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33A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1A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1EB1F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4841A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AE71F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4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6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C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15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1F4EB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1736F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73710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B0910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E1F51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BBC09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BBDA6" w:rsidR="00B87ED3" w:rsidRPr="00944D28" w:rsidRDefault="007C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D09AD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52FC8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5B3D5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BB00B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D44E1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493DF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7C0F4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0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8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8ED18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DDF52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D25FF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1E148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96B2E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003E3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C2BA2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F6C764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81B3F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2ABCF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2E79B1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20DF0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05D4B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E1CC8" w:rsidR="00B87ED3" w:rsidRPr="00944D28" w:rsidRDefault="007C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EE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2022-10-29T20:39:00.0000000Z</dcterms:modified>
</coreProperties>
</file>