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B36C" w:rsidR="0061148E" w:rsidRPr="0035681E" w:rsidRDefault="00BD7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80CF" w:rsidR="0061148E" w:rsidRPr="0035681E" w:rsidRDefault="00BD7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DE469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BB0BD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575BE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A9B18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D0081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4717C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ADB3C" w:rsidR="00CD0676" w:rsidRPr="00944D28" w:rsidRDefault="00BD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7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8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6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4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F46BE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33621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28904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C0538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0CE41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16A89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C0485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859F9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FFF96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7C6B5" w:rsidR="00B87ED3" w:rsidRPr="00944D28" w:rsidRDefault="00BD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1865" w:rsidR="00B87ED3" w:rsidRPr="00944D28" w:rsidRDefault="00BD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A01B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0091F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AA13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81C4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230CF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5796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AA68A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2FAB9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B7BE1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16EFE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DF139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2750B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1E757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68F98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818C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8F58B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8A06E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C9DB0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5C38B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6EA04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2C9B5" w:rsidR="00B87ED3" w:rsidRPr="00944D28" w:rsidRDefault="00BD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63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