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B327" w:rsidR="0061148E" w:rsidRPr="0035681E" w:rsidRDefault="00BE6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63D5" w:rsidR="0061148E" w:rsidRPr="0035681E" w:rsidRDefault="00BE6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82E0A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9DEDE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8DD21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BD26A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11075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C140D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7D27D" w:rsidR="00CD0676" w:rsidRPr="00944D28" w:rsidRDefault="00BE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5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1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5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5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98A3A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0C5AE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36D51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8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34B88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E8A23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F9932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A6B50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FCF7B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ED434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47FC4" w:rsidR="00B87ED3" w:rsidRPr="00944D28" w:rsidRDefault="00BE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FCC4" w:rsidR="00B87ED3" w:rsidRPr="00944D28" w:rsidRDefault="00BE6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3367C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064F4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7FD67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8F6F6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C7AEE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F32E6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9F000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A7BEE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D6AF9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C13AD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DD533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5FC6A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33E5E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21D99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A0502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E6260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4EEC2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EA504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BB55B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F4385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DD94A" w:rsidR="00B87ED3" w:rsidRPr="00944D28" w:rsidRDefault="00BE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07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2022-10-29T14:29:00.0000000Z</dcterms:modified>
</coreProperties>
</file>