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B84D" w:rsidR="0061148E" w:rsidRPr="0035681E" w:rsidRDefault="00A01C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CEE9" w:rsidR="0061148E" w:rsidRPr="0035681E" w:rsidRDefault="00A01C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19EFD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67943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60F01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26391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3DB5C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36C8E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5327C" w:rsidR="00CD0676" w:rsidRPr="00944D28" w:rsidRDefault="00A01C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10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0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7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2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B7303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2D828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31BD3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6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F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70E8A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9A9BE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D676D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42B01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A6897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05708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E80B1" w:rsidR="00B87ED3" w:rsidRPr="00944D28" w:rsidRDefault="00A01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B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17F70" w:rsidR="00B87ED3" w:rsidRPr="00944D28" w:rsidRDefault="00A01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B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3F351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CC428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D5ADE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19F8FC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EBEE5D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36BDB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84D6A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C6A8A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32E3D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B9B1D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0DF76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588F2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D9B34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B64A7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3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39A94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8899C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8F477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ADA95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5BE99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E51D12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AD9D2" w:rsidR="00B87ED3" w:rsidRPr="00944D28" w:rsidRDefault="00A01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0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C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