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1BD3" w:rsidR="0061148E" w:rsidRPr="0035681E" w:rsidRDefault="00ED3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E54A" w:rsidR="0061148E" w:rsidRPr="0035681E" w:rsidRDefault="00ED3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F6EEE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3A965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5096E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9FB83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8E653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80A65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70E37" w:rsidR="00CD0676" w:rsidRPr="00944D28" w:rsidRDefault="00ED3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81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3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7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3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7B0FD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DD993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00B36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D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4A4E1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6ECD1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25A62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1BBAE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94933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CDC45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27FDE" w:rsidR="00B87ED3" w:rsidRPr="00944D28" w:rsidRDefault="00ED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DD868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78BB3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F66EE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ACDAC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A0FB4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33BAB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E3F2F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65863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81CB4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600D1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BA00D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E800B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9989C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8E838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02EA8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06D21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F893A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DFC01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7459C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B9020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1694B" w:rsidR="00B87ED3" w:rsidRPr="00944D28" w:rsidRDefault="00ED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2022-10-29T00:58:00.0000000Z</dcterms:modified>
</coreProperties>
</file>