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5319" w:rsidR="0061148E" w:rsidRPr="00944D28" w:rsidRDefault="00C12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1CF3" w:rsidR="0061148E" w:rsidRPr="004A7085" w:rsidRDefault="00C12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0FE1E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76AC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F9C1D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C6FC1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2F1F6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217B4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3398" w:rsidR="00B87ED3" w:rsidRPr="00944D28" w:rsidRDefault="00C12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6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1E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5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D2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E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8BDE1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7D81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5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8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FF02E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5497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8CC9C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9EF9A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B502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A04F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1AA23" w:rsidR="00B87ED3" w:rsidRPr="00944D28" w:rsidRDefault="00C1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E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B1ED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A2A11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2B8CC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BB089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0D98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9EDE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4D4FF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8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D4C57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6CA9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5E53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4736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C44D8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2AB4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68B14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3B00B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A976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5A61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F976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03F4F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010CE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38DB1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CE89E" w:rsidR="00B87ED3" w:rsidRPr="00944D28" w:rsidRDefault="00C1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7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8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89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77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7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2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4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2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C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B5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2022-10-29T19:20:00.0000000Z</dcterms:modified>
</coreProperties>
</file>