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7BA2D" w:rsidR="0061148E" w:rsidRPr="00944D28" w:rsidRDefault="005B7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1099" w:rsidR="0061148E" w:rsidRPr="004A7085" w:rsidRDefault="005B7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6E70" w:rsidR="00B87ED3" w:rsidRPr="00944D28" w:rsidRDefault="005B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17786" w:rsidR="00B87ED3" w:rsidRPr="00944D28" w:rsidRDefault="005B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AA2EC" w:rsidR="00B87ED3" w:rsidRPr="00944D28" w:rsidRDefault="005B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6B62E" w:rsidR="00B87ED3" w:rsidRPr="00944D28" w:rsidRDefault="005B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9E00C" w:rsidR="00B87ED3" w:rsidRPr="00944D28" w:rsidRDefault="005B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9F4E7" w:rsidR="00B87ED3" w:rsidRPr="00944D28" w:rsidRDefault="005B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3B412" w:rsidR="00B87ED3" w:rsidRPr="00944D28" w:rsidRDefault="005B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9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4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4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99374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F029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4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52F9F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0BC60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C7D2F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9D2B4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D56B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1EF79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576B" w:rsidR="00B87ED3" w:rsidRPr="00944D28" w:rsidRDefault="005B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7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5B93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2B70D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E8966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E71E3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B1C29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9357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D2DF2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D31B" w:rsidR="00B87ED3" w:rsidRPr="00944D28" w:rsidRDefault="005B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D5C45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7322F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A76D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77D5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1C8DA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EADA5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E050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BCE6" w:rsidR="00B87ED3" w:rsidRPr="00944D28" w:rsidRDefault="005B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68250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10386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BD7B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BB72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8F9E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2BA7E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A2CB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F18C3" w:rsidR="00B87ED3" w:rsidRPr="00944D28" w:rsidRDefault="005B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0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1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D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F8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9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3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5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C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E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7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D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BD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