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326B" w:rsidR="0061148E" w:rsidRPr="00944D28" w:rsidRDefault="00A72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1AE0" w:rsidR="0061148E" w:rsidRPr="004A7085" w:rsidRDefault="00A72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9A03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36CED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C780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DBFF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49051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5CDB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CDC7" w:rsidR="00B87ED3" w:rsidRPr="00944D28" w:rsidRDefault="00A7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8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5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4728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95C2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0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CC2F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E6E27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4D44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70DD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3EA9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7F9BE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20FBE" w:rsidR="00B87ED3" w:rsidRPr="00944D28" w:rsidRDefault="00A7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4E23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8786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1DF5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183B9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D8368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7E187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3181B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597B7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0E6B5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AFA32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929E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7133F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C377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6EEE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2A820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80D3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3167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8DAB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09F9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560C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B759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7B6A2" w:rsidR="00B87ED3" w:rsidRPr="00944D28" w:rsidRDefault="00A7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5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9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2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0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4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0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A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0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2022-10-29T06:43:00.0000000Z</dcterms:modified>
</coreProperties>
</file>