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7EFC" w:rsidR="0061148E" w:rsidRPr="00177744" w:rsidRDefault="00DC7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61B3" w:rsidR="0061148E" w:rsidRPr="00177744" w:rsidRDefault="00DC7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D86BA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365C1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7108E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18EE2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6DFEB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9D52D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7B44A" w:rsidR="004A6494" w:rsidRPr="00177744" w:rsidRDefault="00DC70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E1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14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FA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C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86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0BA1A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DA864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F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F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7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A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B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0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1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47BAE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F1741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EA8D4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1C738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EDFBF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37D4D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85F80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9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F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4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A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A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4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C72C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C3C6B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9DB5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37F1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BFFD4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F71F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6F41E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B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6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F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E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C1815" w:rsidR="00B87ED3" w:rsidRPr="00177744" w:rsidRDefault="00DC7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3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0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4554F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E125A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496F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46EE8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A8B6B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67192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0B7C3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9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2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F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F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3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F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6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A9469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5AE70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315D9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5F3F2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6F239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D77E0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6CAE6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C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1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A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C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7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C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2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56C97" w:rsidR="00B87ED3" w:rsidRPr="00177744" w:rsidRDefault="00D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3B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5F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E86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6FA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5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C9D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C3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1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2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31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29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7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F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0F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2022-10-29T22:40:00.0000000Z</dcterms:modified>
</coreProperties>
</file>