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CD13" w:rsidR="0061148E" w:rsidRPr="00177744" w:rsidRDefault="00D93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53F1" w:rsidR="0061148E" w:rsidRPr="00177744" w:rsidRDefault="00D93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424C7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46E16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B342F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6A288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EB4F1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4249D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F7CB3" w:rsidR="004A6494" w:rsidRPr="00177744" w:rsidRDefault="00D93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6F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72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F9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1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E7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7C085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A0B7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3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E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4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9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4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1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6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B2959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946C8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1784D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F479C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5E0E4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9B71A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D5836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D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D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0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B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1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2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F8E21" w:rsidR="00B87ED3" w:rsidRPr="00177744" w:rsidRDefault="00D93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FBCD1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0F16F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BD23F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B16D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D5A64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E401E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FE1A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B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B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D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7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1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E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0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7E1C2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2905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5EBB4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310CE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3B79C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FBA72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136CF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C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8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0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8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7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0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0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042F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3A8E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1A327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AF545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2A024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2D4DA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9E14E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5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3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C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BDD52" w:rsidR="00B87ED3" w:rsidRPr="00177744" w:rsidRDefault="00D93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6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C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6D113" w:rsidR="00B87ED3" w:rsidRPr="00177744" w:rsidRDefault="00D93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0ED2CD" w:rsidR="00B87ED3" w:rsidRPr="00177744" w:rsidRDefault="00D93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71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E6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04A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A34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16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2E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9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7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6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BD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4F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DA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F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7A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