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0AC9" w:rsidR="0061148E" w:rsidRPr="00177744" w:rsidRDefault="007B1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86D2" w:rsidR="0061148E" w:rsidRPr="00177744" w:rsidRDefault="007B1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88E48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19F23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21E5E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5C2A6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8686E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7EAAF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2F3B3" w:rsidR="004A6494" w:rsidRPr="00177744" w:rsidRDefault="007B1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FE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71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2D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4A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C8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8E0E8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A0443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6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9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4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F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5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8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2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D0843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E3C26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F37CA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AEC4E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B4493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BC232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81FE3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2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6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C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2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5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C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07C40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51185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0981C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D97A2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B0FB9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B4147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D871D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B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D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8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E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76EA2" w:rsidR="00B87ED3" w:rsidRPr="00177744" w:rsidRDefault="007B1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4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5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B93FE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8543A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AEAC2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BA608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E639C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855FF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34336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9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4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C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D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E31AB" w:rsidR="00B87ED3" w:rsidRPr="00177744" w:rsidRDefault="007B1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8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6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4CE55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6B380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DCFC8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ACA92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CF382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8AEEF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D21E0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C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0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8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A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6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B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9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5DF1E5" w:rsidR="00B87ED3" w:rsidRPr="00177744" w:rsidRDefault="007B1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477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8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66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53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7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A60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15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F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7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7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41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60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D9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