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CAA1" w:rsidR="0061148E" w:rsidRPr="00177744" w:rsidRDefault="00FE1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381F" w:rsidR="0061148E" w:rsidRPr="00177744" w:rsidRDefault="00FE1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A8870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71754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1B109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2CC44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F2A99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9C353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E0EC3" w:rsidR="004A6494" w:rsidRPr="00177744" w:rsidRDefault="00FE1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8B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3C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DB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D6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38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49B5A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4B4ED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C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5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C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D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8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8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D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B19AC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FF3A2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82F6B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C4D6E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3F914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43F17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E90BB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4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2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F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3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7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5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3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B0A8E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28ED4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BC08F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C5114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4DAE2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1762F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B0185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0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E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7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F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D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F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6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01F59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F5000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AE468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D490C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4FF78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18CB6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E60B4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F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C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9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8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9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0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0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1CCF2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3C433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0996B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90964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2B6B7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20C7C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6B1AC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0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A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A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A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8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5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A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2FA571" w:rsidR="00B87ED3" w:rsidRPr="00177744" w:rsidRDefault="00FE1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B4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4A5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1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4FB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2EB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B6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EA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77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98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06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32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9F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36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2022-10-29T16:25:00.0000000Z</dcterms:modified>
</coreProperties>
</file>