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C934" w:rsidR="0061148E" w:rsidRPr="00177744" w:rsidRDefault="00AB5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88AC" w:rsidR="0061148E" w:rsidRPr="00177744" w:rsidRDefault="00AB5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B29CF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F9B33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443D9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7DBEE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D11F6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E2E43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11639" w:rsidR="004A6494" w:rsidRPr="00177744" w:rsidRDefault="00AB5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81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AF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51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83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D7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53386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7779F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3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F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3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4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1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6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A31B4" w:rsidR="00B87ED3" w:rsidRPr="00177744" w:rsidRDefault="00AB5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0AE09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5DE15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E2C08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F465C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30726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CEC46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17C25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1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5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B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A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6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1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4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8DAD1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620D7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EBE3A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866F7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66518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61926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77072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F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6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4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2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1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F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1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33370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9BB90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521E4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47607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4DDB8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720A0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2F3A4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9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D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1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0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A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B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9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748F5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1E2A4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26708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C9043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B6724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D44EB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94B87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6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0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7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7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0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9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3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458C8A" w:rsidR="00B87ED3" w:rsidRPr="00177744" w:rsidRDefault="00AB5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958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64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420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8F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D6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C2E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D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6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50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A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DD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01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6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F4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2022-10-21T09:17:00.0000000Z</dcterms:modified>
</coreProperties>
</file>