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CE55" w:rsidR="0061148E" w:rsidRPr="00177744" w:rsidRDefault="00963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0B7B" w:rsidR="0061148E" w:rsidRPr="00177744" w:rsidRDefault="00963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1D556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9AA8C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38749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77016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C54E3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8FACA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886DD" w:rsidR="004A6494" w:rsidRPr="00177744" w:rsidRDefault="00963B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05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B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7E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D1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9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B372C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ADE25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30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B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3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A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0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0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8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043AD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5876C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EE287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2F405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45D3F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9E431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F8312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1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8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5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8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9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3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4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5AA28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F4D21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6B94F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A1A5D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7CD01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7BBC0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7CCB5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D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E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F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2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0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A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4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81D79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8BD78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F099E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5D399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B2798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6DE7B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10345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F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9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0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3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A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1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7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63AFE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9BFE2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E8BED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F7B05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38355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50102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3DFDC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2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46031" w:rsidR="00B87ED3" w:rsidRPr="00177744" w:rsidRDefault="00963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A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F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2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4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F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0339CA" w:rsidR="00B87ED3" w:rsidRPr="00177744" w:rsidRDefault="00963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DCD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36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E16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7D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88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CC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CC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C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13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B6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E1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E0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43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BA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