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1410" w:rsidR="0061148E" w:rsidRPr="00177744" w:rsidRDefault="00C55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10A3" w:rsidR="0061148E" w:rsidRPr="00177744" w:rsidRDefault="00C55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59F0B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2BF6A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F68D3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69F6A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9691F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85577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3AFE2" w:rsidR="00983D57" w:rsidRPr="00177744" w:rsidRDefault="00C55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30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86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7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DB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986B3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6261F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9D3F8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C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6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4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8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1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1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5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ACCCE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E2A7E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F9BE3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324C0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88A99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116D7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60FB1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F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1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C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5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9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6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4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63626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7F09F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72FE8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07399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34328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D69BE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E46D2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8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6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5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F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4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E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F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14500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44AFF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EE5E5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EDC4B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B7BCF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C004C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229D4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1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D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6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6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9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4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B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598F3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537FE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A347A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EA93D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C30AD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E9DF7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8FEFB" w:rsidR="00B87ED3" w:rsidRPr="00177744" w:rsidRDefault="00C55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9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1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C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F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4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E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A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1A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2022-10-29T18:57:00.0000000Z</dcterms:modified>
</coreProperties>
</file>