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D106" w:rsidR="0061148E" w:rsidRPr="00177744" w:rsidRDefault="00845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D7F9" w:rsidR="0061148E" w:rsidRPr="00177744" w:rsidRDefault="00845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72E41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41A32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87C10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9B81C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7A4AA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83502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5ACB1" w:rsidR="00983D57" w:rsidRPr="00177744" w:rsidRDefault="0084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F6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76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A4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D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8AEBF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B19C8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C2552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0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4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4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6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4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8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0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44510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0110D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7D164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C97E9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C30AB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8E529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D8707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A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A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8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C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3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C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1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A9212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BD939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52CC4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F9D4A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07A0D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EB4DE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72D0A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2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9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3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1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7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D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7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FC652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42D70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EB04C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4475F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A5608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3985F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F8008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8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F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E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2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3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9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F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05EB9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552AA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A2EC0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9151F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736C2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67189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2E33A" w:rsidR="00B87ED3" w:rsidRPr="00177744" w:rsidRDefault="0084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E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1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0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C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C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E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4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69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