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36E7" w:rsidR="0061148E" w:rsidRPr="00177744" w:rsidRDefault="00932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6546" w:rsidR="0061148E" w:rsidRPr="00177744" w:rsidRDefault="00932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26D4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405B4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8C5C9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E76E0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FDC19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CF3B4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3BAA9" w:rsidR="00983D57" w:rsidRPr="00177744" w:rsidRDefault="0093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8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36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30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B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EA7F1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ECC20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0F837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F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F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E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E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D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9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F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75739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05F2E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9876B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9F2DE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A576D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966D9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79872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A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0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C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6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8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B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0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6C75F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CA2D8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E9858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7E085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C58EB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C2080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1CA4F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B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0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7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D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B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7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A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60ECA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1C675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B22E7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3E106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B75F7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A5652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98A9C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2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7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6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C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9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E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7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DC8C8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0FB54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FF3EB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81031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B6414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C14C8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53CC3" w:rsidR="00B87ED3" w:rsidRPr="00177744" w:rsidRDefault="0093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C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6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D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2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B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6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8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6D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