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C37E" w:rsidR="0061148E" w:rsidRPr="00177744" w:rsidRDefault="00694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8C037" w:rsidR="0061148E" w:rsidRPr="00177744" w:rsidRDefault="00694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73741" w:rsidR="00983D57" w:rsidRPr="00177744" w:rsidRDefault="0069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CC489" w:rsidR="00983D57" w:rsidRPr="00177744" w:rsidRDefault="0069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16D66" w:rsidR="00983D57" w:rsidRPr="00177744" w:rsidRDefault="0069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C8D27" w:rsidR="00983D57" w:rsidRPr="00177744" w:rsidRDefault="0069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D9428" w:rsidR="00983D57" w:rsidRPr="00177744" w:rsidRDefault="0069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AFEB1" w:rsidR="00983D57" w:rsidRPr="00177744" w:rsidRDefault="0069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A5E8C" w:rsidR="00983D57" w:rsidRPr="00177744" w:rsidRDefault="0069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2C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05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8D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C1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ABDEE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8ABB7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E9D2D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6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0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D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D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5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0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0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75CF2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99C3F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BFB02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CA01F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D725D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1A8D5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2868F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5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B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9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7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9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0E7FB" w:rsidR="00B87ED3" w:rsidRPr="00177744" w:rsidRDefault="00694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1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02D34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EE78C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2D5AB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9E520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929B4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9D526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02DB6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2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5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B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7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1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2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6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68C9B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5B3BE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F3207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859EE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BD4D4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BDC42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FC633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C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D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F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E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0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D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3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B4FCB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2C6BC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6BC32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825E9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D6E86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DE114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B93E7" w:rsidR="00B87ED3" w:rsidRPr="00177744" w:rsidRDefault="0069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0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E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E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3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5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0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5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FC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2022-10-29T08:27:00.0000000Z</dcterms:modified>
</coreProperties>
</file>