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A25A" w:rsidR="0061148E" w:rsidRPr="00C834E2" w:rsidRDefault="00254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C55E" w:rsidR="0061148E" w:rsidRPr="00C834E2" w:rsidRDefault="00254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B26C9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3EC5C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82B2C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FCD9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9C8E7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D9606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C6312" w:rsidR="00B87ED3" w:rsidRPr="00944D28" w:rsidRDefault="0025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E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C4E17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9F4A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8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96BB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BA966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DDA04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60D7F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1AA34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52D8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C9081" w:rsidR="00B87ED3" w:rsidRPr="00944D28" w:rsidRDefault="0025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A217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A517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B2EC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9233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1157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ADA8B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D629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B8FA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951A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6F6B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1EF8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71C46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C68BD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1CA0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6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33818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EA8F4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D363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9641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D8DFD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B4F0B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7E92F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0CA9" w:rsidR="00B87ED3" w:rsidRPr="00944D28" w:rsidRDefault="0025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8805A" w:rsidR="00B87ED3" w:rsidRPr="00944D28" w:rsidRDefault="0025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7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8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6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9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A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D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F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8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1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448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