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B239" w:rsidR="0061148E" w:rsidRPr="00C834E2" w:rsidRDefault="00E66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8D44" w:rsidR="0061148E" w:rsidRPr="00C834E2" w:rsidRDefault="00E66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3652C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6025D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99EC4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05371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345AD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0DA77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257F9" w:rsidR="00B87ED3" w:rsidRPr="00944D28" w:rsidRDefault="00E6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F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E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9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2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72289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FD4E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6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3510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CFB9E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DF9D5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F7F6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19E13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BDB0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04D30" w:rsidR="00B87ED3" w:rsidRPr="00944D28" w:rsidRDefault="00E6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45BC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A83EE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4C27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8EB5D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873A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B7902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59AB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7345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F34A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325F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569A9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898B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023A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BBFB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DD468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D02B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F543D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C2A81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C343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6E56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D520B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82234" w:rsidR="00B87ED3" w:rsidRPr="00944D28" w:rsidRDefault="00E6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B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5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5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5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D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6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4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D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1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2022-10-21T10:46:00.0000000Z</dcterms:modified>
</coreProperties>
</file>