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1763" w:rsidR="0061148E" w:rsidRPr="00C834E2" w:rsidRDefault="007A7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839E" w:rsidR="0061148E" w:rsidRPr="00C834E2" w:rsidRDefault="007A7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9A67C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F645A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DC38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9B70F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E065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D642E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909B" w:rsidR="00B87ED3" w:rsidRPr="00944D28" w:rsidRDefault="007A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E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905DF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E0B22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FF0BF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E55B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3387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D71AE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2C2F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7D43B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ECF7" w:rsidR="00B87ED3" w:rsidRPr="00944D28" w:rsidRDefault="007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5C67" w:rsidR="00B87ED3" w:rsidRPr="00944D28" w:rsidRDefault="007A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2B03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88EF0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950B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5A261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F6A8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33A56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349C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D002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B9116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86EC0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9522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16E7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D08E5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F0A1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9557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C276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71765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3A0B7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0651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7C03D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2F8A8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16C8" w:rsidR="00B87ED3" w:rsidRPr="00944D28" w:rsidRDefault="007A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C873" w:rsidR="00B87ED3" w:rsidRPr="00944D28" w:rsidRDefault="007A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F92BF" w:rsidR="00B87ED3" w:rsidRPr="00944D28" w:rsidRDefault="007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3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3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0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D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5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B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7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6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