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3032" w:rsidR="0061148E" w:rsidRPr="00C834E2" w:rsidRDefault="002F5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8D9F" w:rsidR="0061148E" w:rsidRPr="00C834E2" w:rsidRDefault="002F5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0A315" w:rsidR="00B87ED3" w:rsidRPr="00944D28" w:rsidRDefault="002F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204AB" w:rsidR="00B87ED3" w:rsidRPr="00944D28" w:rsidRDefault="002F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90648" w:rsidR="00B87ED3" w:rsidRPr="00944D28" w:rsidRDefault="002F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6D679" w:rsidR="00B87ED3" w:rsidRPr="00944D28" w:rsidRDefault="002F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0F443" w:rsidR="00B87ED3" w:rsidRPr="00944D28" w:rsidRDefault="002F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96C08" w:rsidR="00B87ED3" w:rsidRPr="00944D28" w:rsidRDefault="002F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63CEC" w:rsidR="00B87ED3" w:rsidRPr="00944D28" w:rsidRDefault="002F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DB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3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0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D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CE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3FF9A" w:rsidR="00B87ED3" w:rsidRPr="00944D28" w:rsidRDefault="002F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95413" w:rsidR="00B87ED3" w:rsidRPr="00944D28" w:rsidRDefault="002F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0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B5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D7AA1" w:rsidR="00B87ED3" w:rsidRPr="00944D28" w:rsidRDefault="002F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25528" w:rsidR="00B87ED3" w:rsidRPr="00944D28" w:rsidRDefault="002F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ECD01" w:rsidR="00B87ED3" w:rsidRPr="00944D28" w:rsidRDefault="002F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D7C5D" w:rsidR="00B87ED3" w:rsidRPr="00944D28" w:rsidRDefault="002F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BF321" w:rsidR="00B87ED3" w:rsidRPr="00944D28" w:rsidRDefault="002F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5AE77" w:rsidR="00B87ED3" w:rsidRPr="00944D28" w:rsidRDefault="002F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EC00F" w:rsidR="00B87ED3" w:rsidRPr="00944D28" w:rsidRDefault="002F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B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A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A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C4B3A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DA319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79A8B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55026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7DC5F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713FC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416C0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0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26415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74450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A195C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A7244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0AE3D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D9FC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ED42F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6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B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2F471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DE823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E3611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D4BF8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AA4D5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ED95E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FD909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C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7D479" w:rsidR="00B87ED3" w:rsidRPr="00944D28" w:rsidRDefault="002F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F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9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9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8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9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D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F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5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F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D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D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D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50E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