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211B" w:rsidR="0061148E" w:rsidRPr="00C834E2" w:rsidRDefault="00640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C7B5" w:rsidR="0061148E" w:rsidRPr="00C834E2" w:rsidRDefault="00640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01687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04622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5B477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CC352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5C752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DC5F5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6022" w:rsidR="00B87ED3" w:rsidRPr="00944D28" w:rsidRDefault="006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5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C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9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7F23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4CD09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B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D6C42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AA8E0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9A8B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EBFC8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BA6C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361C6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C9FC" w:rsidR="00B87ED3" w:rsidRPr="00944D28" w:rsidRDefault="006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2BBE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84FF1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86C6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6874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6F0B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4173D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248C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BC9B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A991E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0931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DC8EB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A7B7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3C262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7F30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6F68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A2AC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1633D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8813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873ED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B1B7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1A65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9F25" w:rsidR="00B87ED3" w:rsidRPr="00944D28" w:rsidRDefault="00640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36088" w:rsidR="00B87ED3" w:rsidRPr="00944D28" w:rsidRDefault="006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0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5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7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7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F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6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B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D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07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